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18"/>
        <w:gridCol w:w="3899"/>
        <w:gridCol w:w="3561"/>
      </w:tblGrid>
      <w:tr w:rsidR="00BB3F0E" w:rsidTr="00BB52E2">
        <w:tc>
          <w:tcPr>
            <w:tcW w:w="3690" w:type="dxa"/>
          </w:tcPr>
          <w:p w:rsidR="00BB3F0E" w:rsidRPr="00BB3F0E" w:rsidRDefault="00BB3F0E" w:rsidP="00BB3F0E">
            <w:pPr>
              <w:rPr>
                <w:b/>
                <w:sz w:val="24"/>
                <w:szCs w:val="24"/>
              </w:rPr>
            </w:pPr>
            <w:r w:rsidRPr="00D1429A">
              <w:rPr>
                <w:b/>
                <w:color w:val="1F497D" w:themeColor="text2"/>
                <w:sz w:val="24"/>
                <w:szCs w:val="24"/>
              </w:rPr>
              <w:t>You know Dasher and Dancer</w:t>
            </w:r>
            <w:r w:rsidRPr="00D1429A">
              <w:rPr>
                <w:b/>
                <w:color w:val="1F497D" w:themeColor="text2"/>
                <w:sz w:val="24"/>
                <w:szCs w:val="24"/>
              </w:rPr>
              <w:br/>
              <w:t>Prancer and Vixen</w:t>
            </w:r>
            <w:proofErr w:type="gramStart"/>
            <w:r w:rsidRPr="00D1429A">
              <w:rPr>
                <w:b/>
                <w:color w:val="1F497D" w:themeColor="text2"/>
                <w:sz w:val="24"/>
                <w:szCs w:val="24"/>
              </w:rPr>
              <w:t>,</w:t>
            </w:r>
            <w:proofErr w:type="gramEnd"/>
            <w:r w:rsidRPr="00D1429A">
              <w:rPr>
                <w:b/>
                <w:color w:val="1F497D" w:themeColor="text2"/>
                <w:sz w:val="24"/>
                <w:szCs w:val="24"/>
              </w:rPr>
              <w:br/>
              <w:t>Comet and Cupid</w:t>
            </w:r>
            <w:r w:rsidRPr="00D1429A">
              <w:rPr>
                <w:b/>
                <w:color w:val="1F497D" w:themeColor="text2"/>
                <w:sz w:val="24"/>
                <w:szCs w:val="24"/>
              </w:rPr>
              <w:br/>
              <w:t>Donner and Blitzen.</w:t>
            </w:r>
            <w:r w:rsidRPr="00BB3F0E">
              <w:rPr>
                <w:b/>
                <w:sz w:val="24"/>
                <w:szCs w:val="24"/>
              </w:rPr>
              <w:br/>
              <w:t>But do you recall</w:t>
            </w:r>
            <w:r w:rsidR="000D1772">
              <w:rPr>
                <w:b/>
                <w:sz w:val="24"/>
                <w:szCs w:val="24"/>
              </w:rPr>
              <w:t xml:space="preserve">   </w:t>
            </w:r>
            <w:r w:rsidRPr="00BB3F0E">
              <w:rPr>
                <w:b/>
                <w:sz w:val="24"/>
                <w:szCs w:val="24"/>
              </w:rPr>
              <w:br/>
              <w:t>The most famous reindeer of all?</w:t>
            </w:r>
          </w:p>
          <w:p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Era Rodolfo un reno, </w:t>
            </w:r>
          </w:p>
          <w:p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que </w:t>
            </w:r>
            <w:proofErr w:type="spellStart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tenia</w:t>
            </w:r>
            <w:proofErr w:type="spellEnd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la nariz 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roja como la grana</w:t>
            </w:r>
            <w:r w:rsidR="008C53DF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</w:t>
            </w:r>
          </w:p>
          <w:p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como un brillo singular</w:t>
            </w:r>
          </w:p>
          <w:p w:rsidR="007E3398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todos sus compañeros </w:t>
            </w:r>
          </w:p>
          <w:p w:rsidR="007E3398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se reían sin parar 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 xml:space="preserve">y nuestro buen amigo, </w:t>
            </w:r>
          </w:p>
          <w:p w:rsidR="00BB52E2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triste</w:t>
            </w:r>
            <w:proofErr w:type="gram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solo se quedó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Then one foggy Christmas Eve, </w:t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Santa came to say, </w:t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Rudolph with your nose so bright, </w:t>
            </w:r>
            <w:r w:rsidR="00564403" w:rsidRPr="0056440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Wont you guide my sleigh tonight?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Rudolph the Red-Nosed Reindeer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 xml:space="preserve">Had a very shiny nose,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 xml:space="preserve">And if you ever saw it,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 xml:space="preserve">You 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–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would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–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e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v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en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say</w:t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-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it</w:t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BB52E2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–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B3F0E" w:rsidRPr="00BB3F0E" w:rsidRDefault="00BB52E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GLOWS…….</w:t>
            </w:r>
          </w:p>
          <w:p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BB3F0E" w:rsidRDefault="00BB3F0E" w:rsidP="00BB3F0E"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3987" w:type="dxa"/>
          </w:tcPr>
          <w:p w:rsidR="00BB3F0E" w:rsidRPr="00D1429A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Frosty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se llama un amigo singular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 xml:space="preserve">pues de nieve </w:t>
            </w: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esta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formado,y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</w:t>
            </w:r>
          </w:p>
          <w:p w:rsidR="008C53DF" w:rsidRDefault="00BB3F0E" w:rsidP="00BB3F0E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siempre viene en navidad</w:t>
            </w:r>
          </w:p>
          <w:p w:rsidR="000D1772" w:rsidRDefault="008C53DF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8C53DF">
              <w:rPr>
                <w:rFonts w:cstheme="minorHAnsi"/>
                <w:b/>
                <w:color w:val="000000" w:themeColor="text1"/>
                <w:sz w:val="24"/>
                <w:szCs w:val="24"/>
                <w:lang w:val="es-MX"/>
              </w:rPr>
              <w:t>(</w:t>
            </w:r>
            <w:proofErr w:type="spellStart"/>
            <w:r w:rsidRPr="008C53DF">
              <w:rPr>
                <w:rFonts w:cstheme="minorHAnsi"/>
                <w:b/>
                <w:color w:val="000000" w:themeColor="text1"/>
                <w:sz w:val="24"/>
                <w:szCs w:val="24"/>
                <w:lang w:val="es-MX"/>
              </w:rPr>
              <w:t>choo</w:t>
            </w:r>
            <w:proofErr w:type="spellEnd"/>
            <w:r w:rsidRPr="008C53DF">
              <w:rPr>
                <w:rFonts w:cstheme="minorHAnsi"/>
                <w:b/>
                <w:color w:val="000000" w:themeColor="text1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8C53DF">
              <w:rPr>
                <w:rFonts w:cstheme="minorHAnsi"/>
                <w:b/>
                <w:color w:val="000000" w:themeColor="text1"/>
                <w:sz w:val="24"/>
                <w:szCs w:val="24"/>
                <w:lang w:val="es-MX"/>
              </w:rPr>
              <w:t>choo</w:t>
            </w:r>
            <w:proofErr w:type="spellEnd"/>
            <w:r w:rsidRPr="008C53DF">
              <w:rPr>
                <w:rFonts w:cstheme="minorHAnsi"/>
                <w:b/>
                <w:color w:val="000000" w:themeColor="text1"/>
                <w:sz w:val="24"/>
                <w:szCs w:val="24"/>
                <w:lang w:val="es-MX"/>
              </w:rPr>
              <w:t>)</w:t>
            </w:r>
            <w:r w:rsidR="00BB3F0E"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="00BB3F0E"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proofErr w:type="spellStart"/>
            <w:r w:rsidR="00BB3F0E"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Frosty</w:t>
            </w:r>
            <w:proofErr w:type="spellEnd"/>
            <w:r w:rsidR="00BB3F0E"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se llama y su mano quiere dar</w:t>
            </w:r>
            <w:r w:rsidR="00BB3F0E"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no me importa que este helado</w:t>
            </w:r>
          </w:p>
          <w:p w:rsidR="00BB3F0E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yo lo quiero saludar</w:t>
            </w:r>
          </w:p>
          <w:p w:rsidR="000D1772" w:rsidRPr="00BB3F0E" w:rsidRDefault="000D177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</w:p>
          <w:p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There must have been some magic</w:t>
            </w:r>
            <w:r w:rsidR="00E202E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i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n</w:t>
            </w:r>
            <w:r w:rsidR="000D1772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that old silk hat they found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For when they placed it</w:t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on his head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He began to dance around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</w:rPr>
              <w:t>Frosty the Snowman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</w:rPr>
              <w:br/>
              <w:t>Was alive as he could be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And the children say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br/>
              <w:t>He could laugh and play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Just the same as you and me</w:t>
            </w:r>
          </w:p>
          <w:p w:rsidR="00BB3F0E" w:rsidRP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</w:rPr>
              <w:t>Look at Frosty go</w:t>
            </w:r>
          </w:p>
          <w:p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BB3F0E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Thumpety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thump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thump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Over the hills of snow</w:t>
            </w:r>
          </w:p>
          <w:p w:rsidR="00BB52E2" w:rsidRDefault="00BB52E2" w:rsidP="00BB3F0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BB52E2" w:rsidRPr="00BB3F0E" w:rsidRDefault="00BB52E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BB3F0E" w:rsidRDefault="00BB3F0E" w:rsidP="00BB3F0E"/>
        </w:tc>
        <w:tc>
          <w:tcPr>
            <w:tcW w:w="3627" w:type="dxa"/>
          </w:tcPr>
          <w:p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</w:pP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Sabes mi </w:t>
            </w: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amor,portate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bien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>no debes llorar,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 xml:space="preserve">sabes </w:t>
            </w: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por que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 xml:space="preserve">santa </w:t>
            </w: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claus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llegó a la ciudad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el todo lo apunta</w:t>
            </w:r>
            <w:r w:rsidR="00AF3A27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el todo lo ve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>y sigue los pasos</w:t>
            </w:r>
            <w:r w:rsidR="00AF3A27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</w:t>
            </w:r>
          </w:p>
          <w:p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proofErr w:type="spellStart"/>
            <w:proofErr w:type="gramStart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estes</w:t>
            </w:r>
            <w:proofErr w:type="spellEnd"/>
            <w:proofErr w:type="gramEnd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donde </w:t>
            </w:r>
            <w:proofErr w:type="spellStart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estes</w:t>
            </w:r>
            <w:proofErr w:type="spellEnd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br/>
              <w:t xml:space="preserve">santa </w:t>
            </w:r>
            <w:proofErr w:type="spellStart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>claus</w:t>
            </w:r>
            <w:proofErr w:type="spellEnd"/>
            <w:r w:rsidRPr="00D1429A">
              <w:rPr>
                <w:rFonts w:cstheme="minorHAnsi"/>
                <w:b/>
                <w:color w:val="FF0000"/>
                <w:sz w:val="24"/>
                <w:szCs w:val="24"/>
                <w:lang w:val="es-MX"/>
              </w:rPr>
              <w:t xml:space="preserve"> llegó a la ciudad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  <w:t>(Coro)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  <w:t>te observa cuando duermes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  <w:t>te mira al despertar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no intentes </w:t>
            </w:r>
            <w:proofErr w:type="spellStart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>ocultarlte</w:t>
            </w:r>
            <w:proofErr w:type="spellEnd"/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t xml:space="preserve"> de él</w:t>
            </w:r>
            <w:r w:rsidRPr="00D1429A">
              <w:rPr>
                <w:rFonts w:cstheme="minorHAnsi"/>
                <w:b/>
                <w:color w:val="1F497D" w:themeColor="text2"/>
                <w:sz w:val="24"/>
                <w:szCs w:val="24"/>
                <w:lang w:val="es-MX"/>
              </w:rPr>
              <w:br/>
              <w:t>pues siempre te verá</w:t>
            </w:r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  <w:t>El!!! sabe de ti</w:t>
            </w:r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proofErr w:type="spellStart"/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el</w:t>
            </w:r>
            <w:proofErr w:type="spellEnd"/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sabe de mí</w:t>
            </w:r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</w:r>
            <w:proofErr w:type="spellStart"/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el</w:t>
            </w:r>
            <w:bookmarkStart w:id="0" w:name="_GoBack"/>
            <w:bookmarkEnd w:id="0"/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sabe todo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  <w:t>no intentes huir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br/>
              <w:t xml:space="preserve">santa </w:t>
            </w:r>
            <w:proofErr w:type="spell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claus</w:t>
            </w:r>
            <w:proofErr w:type="spell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llegó a la ciudad</w:t>
            </w:r>
          </w:p>
          <w:p w:rsidR="002F6C7C" w:rsidRDefault="002F6C7C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</w:p>
          <w:p w:rsidR="002F6C7C" w:rsidRDefault="002F6C7C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2F6C7C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santa </w:t>
            </w:r>
            <w:proofErr w:type="spellStart"/>
            <w:r w:rsidRPr="002F6C7C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claus</w:t>
            </w:r>
            <w:proofErr w:type="spellEnd"/>
            <w:r w:rsidRPr="002F6C7C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llegó a la ciudad</w:t>
            </w:r>
          </w:p>
          <w:p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</w:p>
          <w:p w:rsidR="00BB3F0E" w:rsidRDefault="00F93F7F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Duda du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dat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da, Duda du da </w:t>
            </w:r>
          </w:p>
          <w:p w:rsidR="00F93F7F" w:rsidRDefault="00F93F7F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F93F7F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Duda du </w:t>
            </w:r>
            <w:proofErr w:type="spellStart"/>
            <w:r w:rsidRPr="00F93F7F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dat</w:t>
            </w:r>
            <w:proofErr w:type="spellEnd"/>
            <w:r w:rsidRPr="00F93F7F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da, Duda du da   </w:t>
            </w:r>
          </w:p>
          <w:p w:rsidR="00BB3F0E" w:rsidRDefault="00BB3F0E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Da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dai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, da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da</w:t>
            </w:r>
            <w:r w:rsidR="007E3398"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aaa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…</w:t>
            </w:r>
          </w:p>
          <w:p w:rsidR="000D1772" w:rsidRDefault="00014C7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(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sing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top </w:t>
            </w:r>
            <w:proofErr w:type="spellStart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>part</w:t>
            </w:r>
            <w:proofErr w:type="spellEnd"/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  <w:t xml:space="preserve"> 2 times)</w:t>
            </w:r>
          </w:p>
          <w:p w:rsidR="00014C72" w:rsidRPr="00BB3F0E" w:rsidRDefault="00014C72" w:rsidP="00BB3F0E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  <w:lang w:val="es-MX"/>
              </w:rPr>
            </w:pPr>
          </w:p>
          <w:p w:rsidR="007E3398" w:rsidRDefault="00BB3F0E" w:rsidP="00BB3F0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He sees you when you're sleeping</w:t>
            </w:r>
            <w:proofErr w:type="gramStart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,</w:t>
            </w:r>
            <w:proofErr w:type="gramEnd"/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He knows when you're awake.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He knows if you've been</w:t>
            </w:r>
          </w:p>
          <w:p w:rsidR="007E3398" w:rsidRPr="00014C72" w:rsidRDefault="00BB3F0E" w:rsidP="00BB3F0E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>bad</w:t>
            </w:r>
            <w:proofErr w:type="gramEnd"/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t xml:space="preserve"> or good,</w:t>
            </w:r>
            <w:r w:rsidRPr="00D1429A">
              <w:rPr>
                <w:rFonts w:cstheme="minorHAnsi"/>
                <w:b/>
                <w:color w:val="FF0000"/>
                <w:sz w:val="24"/>
                <w:szCs w:val="24"/>
              </w:rPr>
              <w:br/>
              <w:t>So be good for goodness sake!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Well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!</w:t>
            </w:r>
            <w:r w:rsidR="00F4202B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!!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You better watch out,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You better not cry,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You better not pout,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  <w:t>I'm telling you why:</w:t>
            </w:r>
            <w:r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Santa Claus is coming</w:t>
            </w:r>
            <w:r w:rsidR="00E202EC"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,</w:t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93F7F" w:rsidRPr="00014C72" w:rsidRDefault="00BB3F0E" w:rsidP="00564403">
            <w:pPr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to</w:t>
            </w:r>
            <w:proofErr w:type="gramEnd"/>
            <w:r w:rsidR="007E3398"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…..</w:t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town</w:t>
            </w:r>
            <w:proofErr w:type="gramEnd"/>
            <w:r w:rsidR="007E3398"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……</w:t>
            </w:r>
            <w:r w:rsidRPr="00014C72">
              <w:rPr>
                <w:rFonts w:cstheme="minorHAnsi"/>
                <w:b/>
                <w:color w:val="0D0D0D" w:themeColor="text1" w:themeTint="F2"/>
                <w:sz w:val="28"/>
                <w:szCs w:val="28"/>
              </w:rPr>
              <w:t>!</w:t>
            </w:r>
          </w:p>
          <w:p w:rsidR="000D1772" w:rsidRDefault="000D1772" w:rsidP="00564403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</w:p>
          <w:p w:rsidR="00BB3F0E" w:rsidRDefault="00F93F7F" w:rsidP="00564403">
            <w: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YEAH!</w:t>
            </w:r>
            <w:r w:rsidR="00BB3F0E" w:rsidRPr="00BB3F0E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br/>
            </w:r>
          </w:p>
        </w:tc>
      </w:tr>
    </w:tbl>
    <w:p w:rsidR="007E3398" w:rsidRPr="00BB3F0E" w:rsidRDefault="007E3398" w:rsidP="00E202EC"/>
    <w:sectPr w:rsidR="007E3398" w:rsidRPr="00BB3F0E" w:rsidSect="007E3398">
      <w:headerReference w:type="default" r:id="rId6"/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32" w:rsidRDefault="00626932" w:rsidP="00E202EC">
      <w:pPr>
        <w:spacing w:after="0" w:line="240" w:lineRule="auto"/>
      </w:pPr>
      <w:r>
        <w:separator/>
      </w:r>
    </w:p>
  </w:endnote>
  <w:endnote w:type="continuationSeparator" w:id="0">
    <w:p w:rsidR="00626932" w:rsidRDefault="00626932" w:rsidP="00E2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98" w:rsidRDefault="007E3398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32" w:rsidRDefault="00626932" w:rsidP="00E202EC">
      <w:pPr>
        <w:spacing w:after="0" w:line="240" w:lineRule="auto"/>
      </w:pPr>
      <w:r>
        <w:separator/>
      </w:r>
    </w:p>
  </w:footnote>
  <w:footnote w:type="continuationSeparator" w:id="0">
    <w:p w:rsidR="00626932" w:rsidRDefault="00626932" w:rsidP="00E2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9A" w:rsidRDefault="00D1429A">
    <w:pPr>
      <w:pStyle w:val="Header"/>
    </w:pPr>
    <w:r>
      <w:t>Christmas Medley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E"/>
    <w:rsid w:val="00014C72"/>
    <w:rsid w:val="00047A5B"/>
    <w:rsid w:val="000B6F8C"/>
    <w:rsid w:val="000D1772"/>
    <w:rsid w:val="00101B2B"/>
    <w:rsid w:val="002F6C7C"/>
    <w:rsid w:val="00412179"/>
    <w:rsid w:val="004441B0"/>
    <w:rsid w:val="004933D6"/>
    <w:rsid w:val="00564403"/>
    <w:rsid w:val="00581220"/>
    <w:rsid w:val="0060529C"/>
    <w:rsid w:val="00626932"/>
    <w:rsid w:val="00665101"/>
    <w:rsid w:val="00720D07"/>
    <w:rsid w:val="007E3398"/>
    <w:rsid w:val="008C53DF"/>
    <w:rsid w:val="0095053C"/>
    <w:rsid w:val="009E40EF"/>
    <w:rsid w:val="009F793D"/>
    <w:rsid w:val="00AD6993"/>
    <w:rsid w:val="00AF3A27"/>
    <w:rsid w:val="00BB3F0E"/>
    <w:rsid w:val="00BB52E2"/>
    <w:rsid w:val="00D1429A"/>
    <w:rsid w:val="00D75E04"/>
    <w:rsid w:val="00E202EC"/>
    <w:rsid w:val="00F4202B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C3436-2D37-4FE5-AAEA-F983F065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EC"/>
  </w:style>
  <w:style w:type="paragraph" w:styleId="Footer">
    <w:name w:val="footer"/>
    <w:basedOn w:val="Normal"/>
    <w:link w:val="FooterChar"/>
    <w:uiPriority w:val="99"/>
    <w:unhideWhenUsed/>
    <w:rsid w:val="00E2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EC"/>
  </w:style>
  <w:style w:type="paragraph" w:styleId="BalloonText">
    <w:name w:val="Balloon Text"/>
    <w:basedOn w:val="Normal"/>
    <w:link w:val="BalloonTextChar"/>
    <w:uiPriority w:val="99"/>
    <w:semiHidden/>
    <w:unhideWhenUsed/>
    <w:rsid w:val="00E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Alexander Garcia</cp:lastModifiedBy>
  <cp:revision>7</cp:revision>
  <cp:lastPrinted>2015-11-30T21:58:00Z</cp:lastPrinted>
  <dcterms:created xsi:type="dcterms:W3CDTF">2015-12-11T00:08:00Z</dcterms:created>
  <dcterms:modified xsi:type="dcterms:W3CDTF">2016-11-24T15:51:00Z</dcterms:modified>
</cp:coreProperties>
</file>