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3C" w:rsidRDefault="00BB466D">
      <w:r>
        <w:t xml:space="preserve"> </w:t>
      </w:r>
      <w:r w:rsidR="003B68F4">
        <w:t>Charlie Brown Medley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68F4" w:rsidTr="003B68F4">
        <w:tc>
          <w:tcPr>
            <w:tcW w:w="4675" w:type="dxa"/>
          </w:tcPr>
          <w:p w:rsidR="003B68F4" w:rsidRPr="00D76A1D" w:rsidRDefault="003B68F4" w:rsidP="003B68F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D76A1D">
              <w:rPr>
                <w:b/>
                <w:sz w:val="28"/>
                <w:szCs w:val="28"/>
                <w:u w:val="single"/>
              </w:rPr>
              <w:t>O Christmas Tree</w:t>
            </w:r>
          </w:p>
          <w:p w:rsidR="003B68F4" w:rsidRDefault="003B68F4" w:rsidP="003B68F4">
            <w:pPr>
              <w:rPr>
                <w:sz w:val="28"/>
                <w:szCs w:val="28"/>
              </w:rPr>
            </w:pP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O Christmas Tree! O Christmas Tree!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Thy candles shine so brightly!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O Christmas Tree! O Christmas Tree!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Thy candles shine so brightly!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From base to summit, gay and bright,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There's only splendor for the sight.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O Christmas Tree! O Christmas Tree!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 xml:space="preserve">Thy candles shine so </w:t>
            </w:r>
            <w:bookmarkStart w:id="0" w:name="_GoBack"/>
            <w:bookmarkEnd w:id="0"/>
            <w:r w:rsidRPr="003B68F4">
              <w:rPr>
                <w:sz w:val="28"/>
                <w:szCs w:val="28"/>
              </w:rPr>
              <w:t>brightly!</w:t>
            </w:r>
          </w:p>
        </w:tc>
        <w:tc>
          <w:tcPr>
            <w:tcW w:w="4675" w:type="dxa"/>
          </w:tcPr>
          <w:p w:rsidR="003B68F4" w:rsidRPr="00D76A1D" w:rsidRDefault="003B68F4" w:rsidP="003B68F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</w:rPr>
            </w:pPr>
            <w:r w:rsidRPr="00D76A1D">
              <w:rPr>
                <w:b/>
                <w:sz w:val="28"/>
                <w:szCs w:val="28"/>
                <w:u w:val="single"/>
              </w:rPr>
              <w:t>Christmas time is here</w:t>
            </w:r>
          </w:p>
          <w:p w:rsidR="00D76A1D" w:rsidRPr="003B68F4" w:rsidRDefault="00D76A1D" w:rsidP="00D76A1D">
            <w:pPr>
              <w:pStyle w:val="ListParagraph"/>
              <w:ind w:left="810"/>
              <w:rPr>
                <w:b/>
                <w:sz w:val="28"/>
                <w:szCs w:val="28"/>
              </w:rPr>
            </w:pP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Christmas time is here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Happiness and cheer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Fun for all that children call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Their favorite time of year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Snowflakes in the air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Carols everywhere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Olden times and ancient rhymes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Of love and dreams to share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Sleigh bells in the air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Beauty everywhere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Yuletide by the fireside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And joyful memories there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Christmas time is here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We'll be drawing near</w:t>
            </w:r>
          </w:p>
          <w:p w:rsidR="003B68F4" w:rsidRPr="003B68F4" w:rsidRDefault="000D2493" w:rsidP="003B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</w:t>
            </w:r>
            <w:r w:rsidR="003B68F4" w:rsidRPr="003B68F4">
              <w:rPr>
                <w:sz w:val="28"/>
                <w:szCs w:val="28"/>
              </w:rPr>
              <w:t xml:space="preserve"> that we</w:t>
            </w:r>
            <w:r>
              <w:rPr>
                <w:sz w:val="28"/>
                <w:szCs w:val="28"/>
              </w:rPr>
              <w:t>…………</w:t>
            </w:r>
            <w:r w:rsidR="003B68F4" w:rsidRPr="003B68F4">
              <w:rPr>
                <w:sz w:val="28"/>
                <w:szCs w:val="28"/>
              </w:rPr>
              <w:t xml:space="preserve"> could always see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Such spirit through the year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</w:p>
        </w:tc>
      </w:tr>
      <w:tr w:rsidR="003B68F4" w:rsidTr="003B68F4">
        <w:tc>
          <w:tcPr>
            <w:tcW w:w="4675" w:type="dxa"/>
          </w:tcPr>
          <w:p w:rsidR="003B68F4" w:rsidRPr="00D76A1D" w:rsidRDefault="003B68F4" w:rsidP="003B68F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D76A1D">
              <w:rPr>
                <w:b/>
                <w:sz w:val="28"/>
                <w:szCs w:val="28"/>
                <w:u w:val="single"/>
              </w:rPr>
              <w:t>Hark the Herald Angels Sing</w:t>
            </w:r>
          </w:p>
          <w:p w:rsidR="003B68F4" w:rsidRDefault="003B68F4" w:rsidP="003B68F4">
            <w:pPr>
              <w:rPr>
                <w:sz w:val="28"/>
                <w:szCs w:val="28"/>
              </w:rPr>
            </w:pP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Hark the herald angels sing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"Glory to the newborn King!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Peace on earth and mercy mild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God and sinners reconciled"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Joyful, all ye nations rise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Join the triumph of the skies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With the angelic host proclaim: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"Christ is born in Bethlehem"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Hark! The herald angels sing</w:t>
            </w:r>
          </w:p>
          <w:p w:rsidR="003B68F4" w:rsidRPr="003B68F4" w:rsidRDefault="003B68F4" w:rsidP="003B68F4">
            <w:pPr>
              <w:rPr>
                <w:sz w:val="28"/>
                <w:szCs w:val="28"/>
              </w:rPr>
            </w:pPr>
            <w:r w:rsidRPr="003B68F4">
              <w:rPr>
                <w:sz w:val="28"/>
                <w:szCs w:val="28"/>
              </w:rPr>
              <w:t>"Glory to the newborn King!"</w:t>
            </w:r>
          </w:p>
        </w:tc>
        <w:tc>
          <w:tcPr>
            <w:tcW w:w="4675" w:type="dxa"/>
          </w:tcPr>
          <w:p w:rsidR="003B68F4" w:rsidRPr="00D76A1D" w:rsidRDefault="003B68F4" w:rsidP="003B68F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</w:rPr>
            </w:pPr>
            <w:r w:rsidRPr="00D76A1D">
              <w:rPr>
                <w:b/>
                <w:sz w:val="28"/>
                <w:szCs w:val="28"/>
                <w:u w:val="single"/>
              </w:rPr>
              <w:t>Peanuts Theme Song</w:t>
            </w:r>
          </w:p>
          <w:p w:rsidR="003B68F4" w:rsidRDefault="003B68F4" w:rsidP="003B68F4">
            <w:pPr>
              <w:rPr>
                <w:b/>
                <w:sz w:val="28"/>
                <w:szCs w:val="28"/>
              </w:rPr>
            </w:pPr>
          </w:p>
          <w:p w:rsidR="003B68F4" w:rsidRPr="003B68F4" w:rsidRDefault="003B68F4" w:rsidP="003B6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will only use syllables to sing this.</w:t>
            </w:r>
          </w:p>
        </w:tc>
      </w:tr>
    </w:tbl>
    <w:p w:rsidR="003B68F4" w:rsidRDefault="003B68F4"/>
    <w:sectPr w:rsidR="003B68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76" w:rsidRDefault="00880276" w:rsidP="003B68F4">
      <w:pPr>
        <w:spacing w:after="0" w:line="240" w:lineRule="auto"/>
      </w:pPr>
      <w:r>
        <w:separator/>
      </w:r>
    </w:p>
  </w:endnote>
  <w:endnote w:type="continuationSeparator" w:id="0">
    <w:p w:rsidR="00880276" w:rsidRDefault="00880276" w:rsidP="003B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4" w:rsidRDefault="000D2493">
    <w:pPr>
      <w:pStyle w:val="Footer"/>
    </w:pPr>
    <w:hyperlink r:id="rId1" w:history="1">
      <w:r w:rsidRPr="00E348D9">
        <w:rPr>
          <w:rStyle w:val="Hyperlink"/>
        </w:rPr>
        <w:t>www.northpolesings.weebly.com</w:t>
      </w:r>
    </w:hyperlink>
  </w:p>
  <w:p w:rsidR="003B68F4" w:rsidRDefault="003B6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76" w:rsidRDefault="00880276" w:rsidP="003B68F4">
      <w:pPr>
        <w:spacing w:after="0" w:line="240" w:lineRule="auto"/>
      </w:pPr>
      <w:r>
        <w:separator/>
      </w:r>
    </w:p>
  </w:footnote>
  <w:footnote w:type="continuationSeparator" w:id="0">
    <w:p w:rsidR="00880276" w:rsidRDefault="00880276" w:rsidP="003B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283"/>
    <w:multiLevelType w:val="hybridMultilevel"/>
    <w:tmpl w:val="0448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100E"/>
    <w:multiLevelType w:val="hybridMultilevel"/>
    <w:tmpl w:val="7B40CF94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F4"/>
    <w:rsid w:val="00065AB3"/>
    <w:rsid w:val="000D2493"/>
    <w:rsid w:val="003B68F4"/>
    <w:rsid w:val="008762F5"/>
    <w:rsid w:val="00880276"/>
    <w:rsid w:val="00913C2F"/>
    <w:rsid w:val="00B7795A"/>
    <w:rsid w:val="00BB466D"/>
    <w:rsid w:val="00CA31DC"/>
    <w:rsid w:val="00CB45D9"/>
    <w:rsid w:val="00CF5D97"/>
    <w:rsid w:val="00D76A1D"/>
    <w:rsid w:val="00F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CB9CB-1E20-4EF0-AD5B-9265DE76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F4"/>
  </w:style>
  <w:style w:type="paragraph" w:styleId="Footer">
    <w:name w:val="footer"/>
    <w:basedOn w:val="Normal"/>
    <w:link w:val="FooterChar"/>
    <w:uiPriority w:val="99"/>
    <w:unhideWhenUsed/>
    <w:rsid w:val="003B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F4"/>
  </w:style>
  <w:style w:type="character" w:styleId="Hyperlink">
    <w:name w:val="Hyperlink"/>
    <w:basedOn w:val="DefaultParagraphFont"/>
    <w:uiPriority w:val="99"/>
    <w:unhideWhenUsed/>
    <w:rsid w:val="003B6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polesing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6</cp:revision>
  <dcterms:created xsi:type="dcterms:W3CDTF">2015-11-20T20:59:00Z</dcterms:created>
  <dcterms:modified xsi:type="dcterms:W3CDTF">2015-12-09T20:01:00Z</dcterms:modified>
</cp:coreProperties>
</file>