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618"/>
        <w:gridCol w:w="3899"/>
        <w:gridCol w:w="3561"/>
      </w:tblGrid>
      <w:tr w:rsidR="00BB3F0E" w14:paraId="5D2FE897" w14:textId="77777777" w:rsidTr="00BB52E2">
        <w:tc>
          <w:tcPr>
            <w:tcW w:w="3690" w:type="dxa"/>
          </w:tcPr>
          <w:p w14:paraId="135729B2" w14:textId="77777777" w:rsidR="00BB3F0E" w:rsidRPr="00BB3F0E" w:rsidRDefault="00BB3F0E" w:rsidP="00BB3F0E">
            <w:pPr>
              <w:rPr>
                <w:b/>
                <w:sz w:val="24"/>
                <w:szCs w:val="24"/>
              </w:rPr>
            </w:pPr>
            <w:r w:rsidRPr="00D1429A">
              <w:rPr>
                <w:b/>
                <w:color w:val="1F497D" w:themeColor="text2"/>
                <w:sz w:val="24"/>
                <w:szCs w:val="24"/>
              </w:rPr>
              <w:t>You know Dasher and Dancer</w:t>
            </w:r>
            <w:r w:rsidRPr="00D1429A">
              <w:rPr>
                <w:b/>
                <w:color w:val="1F497D" w:themeColor="text2"/>
                <w:sz w:val="24"/>
                <w:szCs w:val="24"/>
              </w:rPr>
              <w:br/>
              <w:t>Prancer and Vixen,</w:t>
            </w:r>
            <w:r w:rsidRPr="00D1429A">
              <w:rPr>
                <w:b/>
                <w:color w:val="1F497D" w:themeColor="text2"/>
                <w:sz w:val="24"/>
                <w:szCs w:val="24"/>
              </w:rPr>
              <w:br/>
              <w:t>Comet and Cupid</w:t>
            </w:r>
            <w:r w:rsidRPr="00D1429A">
              <w:rPr>
                <w:b/>
                <w:color w:val="1F497D" w:themeColor="text2"/>
                <w:sz w:val="24"/>
                <w:szCs w:val="24"/>
              </w:rPr>
              <w:br/>
              <w:t>Donner and Blitzen.</w:t>
            </w:r>
            <w:r w:rsidRPr="00BB3F0E">
              <w:rPr>
                <w:b/>
                <w:sz w:val="24"/>
                <w:szCs w:val="24"/>
              </w:rPr>
              <w:br/>
              <w:t>But do you recall</w:t>
            </w:r>
            <w:r w:rsidR="000D1772">
              <w:rPr>
                <w:b/>
                <w:sz w:val="24"/>
                <w:szCs w:val="24"/>
              </w:rPr>
              <w:t xml:space="preserve">   </w:t>
            </w:r>
            <w:r w:rsidRPr="00BB3F0E">
              <w:rPr>
                <w:b/>
                <w:sz w:val="24"/>
                <w:szCs w:val="24"/>
              </w:rPr>
              <w:br/>
              <w:t>The most famous reindeer of all?</w:t>
            </w:r>
          </w:p>
          <w:p w14:paraId="11E73BA1" w14:textId="77777777" w:rsidR="00BB3F0E" w:rsidRPr="00BB3F0E" w:rsidRDefault="00BB3F0E" w:rsidP="00BB3F0E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</w:p>
          <w:p w14:paraId="6EE7382C" w14:textId="77777777" w:rsidR="007E3398" w:rsidRDefault="00BB3F0E" w:rsidP="00BB3F0E">
            <w:pPr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</w:pPr>
            <w:r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 xml:space="preserve">Era Rodolfo un reno, </w:t>
            </w:r>
          </w:p>
          <w:p w14:paraId="3762E207" w14:textId="77777777" w:rsidR="007E3398" w:rsidRDefault="00BB3F0E" w:rsidP="00BB3F0E">
            <w:pPr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</w:pPr>
            <w:r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 xml:space="preserve">que tenia la nariz </w:t>
            </w:r>
            <w:r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br/>
              <w:t>roja como la grana</w:t>
            </w:r>
            <w:r w:rsidR="008C53DF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>,</w:t>
            </w:r>
            <w:r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 xml:space="preserve"> </w:t>
            </w:r>
          </w:p>
          <w:p w14:paraId="6785EBB3" w14:textId="77777777" w:rsidR="007E3398" w:rsidRDefault="00BB3F0E" w:rsidP="00BB3F0E">
            <w:pPr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</w:pPr>
            <w:r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>como un brillo singular</w:t>
            </w:r>
          </w:p>
          <w:p w14:paraId="17B024F8" w14:textId="77777777" w:rsidR="007E3398" w:rsidRDefault="00BB3F0E" w:rsidP="00BB3F0E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</w:pP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 xml:space="preserve"> 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br/>
            </w:r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t xml:space="preserve">todos sus compañeros </w:t>
            </w:r>
          </w:p>
          <w:p w14:paraId="5B8709FF" w14:textId="77777777" w:rsidR="007E3398" w:rsidRDefault="00BB3F0E" w:rsidP="00BB3F0E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</w:pPr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t xml:space="preserve">se reían sin parar </w:t>
            </w:r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br/>
              <w:t xml:space="preserve">y nuestro buen amigo, </w:t>
            </w:r>
          </w:p>
          <w:p w14:paraId="6697558C" w14:textId="77777777" w:rsidR="00BB52E2" w:rsidRDefault="00BB3F0E" w:rsidP="00BB3F0E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t>triste solo se quedó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br/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br/>
            </w:r>
            <w:r w:rsidR="00564403" w:rsidRPr="00564403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Then one foggy Christmas Eve, </w:t>
            </w:r>
            <w:r w:rsidR="00564403" w:rsidRPr="00564403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  <w:t>Santa came to say, </w:t>
            </w:r>
            <w:r w:rsidR="00564403" w:rsidRPr="00564403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  <w:t>Rudolph with your nose so bright, </w:t>
            </w:r>
            <w:r w:rsidR="00564403" w:rsidRPr="00564403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  <w:t>Wont you guide my sleigh tonight?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br/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br/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Rudolph the Red-Nosed Reindeer 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  <w:t xml:space="preserve">Had a very shiny nose, 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  <w:t xml:space="preserve">And if you ever saw it, 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  <w:t xml:space="preserve">You </w:t>
            </w:r>
            <w:r w:rsidR="007E3398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– 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would</w:t>
            </w:r>
            <w:r w:rsidR="007E3398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–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e</w:t>
            </w:r>
            <w:r w:rsidR="007E3398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-</w:t>
            </w:r>
            <w:proofErr w:type="spellStart"/>
            <w:r w:rsidR="007E3398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v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en</w:t>
            </w:r>
            <w:proofErr w:type="spellEnd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7E3398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- 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say</w:t>
            </w:r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-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it</w:t>
            </w:r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BB52E2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–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56B9DADD" w14:textId="77777777" w:rsidR="00BB3F0E" w:rsidRPr="00BB3F0E" w:rsidRDefault="00BB52E2" w:rsidP="00BB3F0E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GLOWS…….</w:t>
            </w:r>
          </w:p>
          <w:p w14:paraId="330E258E" w14:textId="77777777" w:rsidR="00BB3F0E" w:rsidRPr="00BB3F0E" w:rsidRDefault="00BB3F0E" w:rsidP="00BB3F0E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</w:p>
          <w:p w14:paraId="40C38730" w14:textId="77777777" w:rsidR="00BB3F0E" w:rsidRPr="00BB3F0E" w:rsidRDefault="00BB3F0E" w:rsidP="00BB3F0E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</w:p>
          <w:p w14:paraId="282604AC" w14:textId="77777777" w:rsidR="00BB3F0E" w:rsidRDefault="00BB3F0E" w:rsidP="00BB3F0E"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</w:r>
          </w:p>
        </w:tc>
        <w:tc>
          <w:tcPr>
            <w:tcW w:w="3987" w:type="dxa"/>
          </w:tcPr>
          <w:p w14:paraId="558DF1DB" w14:textId="77777777" w:rsidR="00BB3F0E" w:rsidRPr="00D1429A" w:rsidRDefault="00BB3F0E" w:rsidP="00BB3F0E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</w:pPr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t>Frosty se llama un amigo singular</w:t>
            </w:r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br/>
              <w:t xml:space="preserve">pues de nieve esta formado,y </w:t>
            </w:r>
          </w:p>
          <w:p w14:paraId="41844150" w14:textId="77777777" w:rsidR="008C53DF" w:rsidRDefault="00BB3F0E" w:rsidP="00BB3F0E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</w:pPr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t>siempre viene en navidad</w:t>
            </w:r>
          </w:p>
          <w:p w14:paraId="09CA8357" w14:textId="77777777" w:rsidR="000D1772" w:rsidRDefault="008C53DF" w:rsidP="00BB3F0E">
            <w:pPr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</w:pPr>
            <w:r w:rsidRPr="008C53DF">
              <w:rPr>
                <w:rFonts w:cstheme="minorHAnsi"/>
                <w:b/>
                <w:color w:val="000000" w:themeColor="text1"/>
                <w:sz w:val="24"/>
                <w:szCs w:val="24"/>
                <w:lang w:val="es-MX"/>
              </w:rPr>
              <w:t>(choo, choo)</w:t>
            </w:r>
            <w:r w:rsidR="00BB3F0E"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br/>
            </w:r>
            <w:r w:rsidR="00BB3F0E"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br/>
            </w:r>
            <w:r w:rsidR="00BB3F0E"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>Frosty se llama y su mano quiere dar</w:t>
            </w:r>
            <w:r w:rsidR="00BB3F0E"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br/>
              <w:t>no me importa que este helado</w:t>
            </w:r>
          </w:p>
          <w:p w14:paraId="391D5BF3" w14:textId="77777777" w:rsidR="00BB3F0E" w:rsidRDefault="00BB3F0E" w:rsidP="00BB3F0E">
            <w:pPr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</w:pPr>
            <w:r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>yo lo quiero saludar</w:t>
            </w:r>
          </w:p>
          <w:p w14:paraId="365D4DB9" w14:textId="77777777" w:rsidR="000D1772" w:rsidRPr="00BB3F0E" w:rsidRDefault="000D1772" w:rsidP="00BB3F0E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</w:pPr>
          </w:p>
          <w:p w14:paraId="347B80E2" w14:textId="77777777" w:rsidR="00BB3F0E" w:rsidRDefault="00BB3F0E" w:rsidP="00BB3F0E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There must have been some magic</w:t>
            </w:r>
            <w:r w:rsidR="00E202EC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i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n</w:t>
            </w:r>
            <w:r w:rsidR="000D1772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that old silk hat they found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  <w:t>For when they placed it</w:t>
            </w:r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,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on his head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  <w:t>He began to dance around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</w:r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</w:rPr>
              <w:t>Frosty the Snowman</w:t>
            </w:r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</w:rPr>
              <w:br/>
              <w:t>Was alive as he could be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</w:r>
            <w:r w:rsidRPr="00D1429A">
              <w:rPr>
                <w:rFonts w:cstheme="minorHAnsi"/>
                <w:b/>
                <w:color w:val="FF0000"/>
                <w:sz w:val="24"/>
                <w:szCs w:val="24"/>
              </w:rPr>
              <w:t>And the children say</w:t>
            </w:r>
            <w:r w:rsidRPr="00D1429A">
              <w:rPr>
                <w:rFonts w:cstheme="minorHAnsi"/>
                <w:b/>
                <w:color w:val="FF0000"/>
                <w:sz w:val="24"/>
                <w:szCs w:val="24"/>
              </w:rPr>
              <w:br/>
              <w:t>He could laugh and play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  <w:t>Just the same as you and me</w:t>
            </w:r>
          </w:p>
          <w:p w14:paraId="010C2D4E" w14:textId="77777777" w:rsidR="00BB3F0E" w:rsidRPr="00BB3F0E" w:rsidRDefault="00BB3F0E" w:rsidP="00BB3F0E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</w:p>
          <w:p w14:paraId="4B32BC96" w14:textId="77777777" w:rsidR="00BB3F0E" w:rsidRDefault="00BB3F0E" w:rsidP="00BB3F0E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Thumpety</w:t>
            </w:r>
            <w:proofErr w:type="spellEnd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thump </w:t>
            </w:r>
            <w:proofErr w:type="spellStart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thump</w:t>
            </w:r>
            <w:proofErr w:type="spellEnd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</w:r>
            <w:proofErr w:type="spellStart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Thumpety</w:t>
            </w:r>
            <w:proofErr w:type="spellEnd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thump </w:t>
            </w:r>
            <w:proofErr w:type="spellStart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thump</w:t>
            </w:r>
            <w:proofErr w:type="spellEnd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</w:r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</w:rPr>
              <w:t>Look at Frosty go</w:t>
            </w:r>
          </w:p>
          <w:p w14:paraId="7479A99F" w14:textId="77777777" w:rsidR="00BB3F0E" w:rsidRDefault="00BB3F0E" w:rsidP="00BB3F0E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</w:p>
          <w:p w14:paraId="7A6D29FA" w14:textId="77777777" w:rsidR="00BB3F0E" w:rsidRDefault="00BB3F0E" w:rsidP="00BB3F0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Thumpety</w:t>
            </w:r>
            <w:proofErr w:type="spellEnd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thump </w:t>
            </w:r>
            <w:proofErr w:type="spellStart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thump</w:t>
            </w:r>
            <w:proofErr w:type="spellEnd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</w:r>
            <w:proofErr w:type="spellStart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Thumpety</w:t>
            </w:r>
            <w:proofErr w:type="spellEnd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thump </w:t>
            </w:r>
            <w:proofErr w:type="spellStart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thump</w:t>
            </w:r>
            <w:proofErr w:type="spellEnd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</w:r>
            <w:r w:rsidRPr="00D1429A">
              <w:rPr>
                <w:rFonts w:cstheme="minorHAnsi"/>
                <w:b/>
                <w:color w:val="FF0000"/>
                <w:sz w:val="24"/>
                <w:szCs w:val="24"/>
              </w:rPr>
              <w:t>Over the hills of snow</w:t>
            </w:r>
          </w:p>
          <w:p w14:paraId="48F04758" w14:textId="77777777" w:rsidR="00BB52E2" w:rsidRDefault="00BB52E2" w:rsidP="00BB3F0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44EDC79F" w14:textId="77777777" w:rsidR="00BB52E2" w:rsidRPr="00BB3F0E" w:rsidRDefault="00BB52E2" w:rsidP="00BB3F0E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</w:p>
          <w:p w14:paraId="710FF1A1" w14:textId="77777777" w:rsidR="00BB3F0E" w:rsidRDefault="00BB3F0E" w:rsidP="00BB3F0E"/>
        </w:tc>
        <w:tc>
          <w:tcPr>
            <w:tcW w:w="3627" w:type="dxa"/>
          </w:tcPr>
          <w:p w14:paraId="0BB5A9A6" w14:textId="77777777" w:rsidR="007E3398" w:rsidRDefault="00BB3F0E" w:rsidP="00BB3F0E">
            <w:pPr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</w:pPr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t>Sabes mi amor,portate bien</w:t>
            </w:r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br/>
              <w:t>no debes llorar,</w:t>
            </w:r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br/>
              <w:t>sabes por que,</w:t>
            </w:r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br/>
              <w:t>santa claus llegó a la ciudad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br/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br/>
            </w:r>
            <w:r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>el todo lo apunta</w:t>
            </w:r>
            <w:r w:rsidR="00AF3A27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>,</w:t>
            </w:r>
            <w:r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 xml:space="preserve"> el todo lo ve</w:t>
            </w:r>
            <w:r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br/>
              <w:t>y sigue los pasos</w:t>
            </w:r>
            <w:r w:rsidR="00AF3A27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>,</w:t>
            </w:r>
            <w:r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 xml:space="preserve"> </w:t>
            </w:r>
          </w:p>
          <w:p w14:paraId="203A51BC" w14:textId="19E09449" w:rsidR="007E3398" w:rsidRPr="00C24E71" w:rsidRDefault="00BB3F0E" w:rsidP="00BB3F0E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</w:pPr>
            <w:r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>estes donde estes</w:t>
            </w:r>
            <w:r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br/>
              <w:t>santa claus llegó a la ciudad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br/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br/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He sees you when you're sleeping,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  <w:t>He knows when you're awake.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</w:r>
            <w:r w:rsidRPr="00D1429A">
              <w:rPr>
                <w:rFonts w:cstheme="minorHAnsi"/>
                <w:b/>
                <w:color w:val="FF0000"/>
                <w:sz w:val="24"/>
                <w:szCs w:val="24"/>
              </w:rPr>
              <w:t>He knows if you've been</w:t>
            </w:r>
          </w:p>
          <w:p w14:paraId="785E5FBA" w14:textId="77777777" w:rsidR="007E3398" w:rsidRPr="00014C72" w:rsidRDefault="00BB3F0E" w:rsidP="00BB3F0E">
            <w:pPr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</w:pPr>
            <w:r w:rsidRPr="00D1429A">
              <w:rPr>
                <w:rFonts w:cstheme="minorHAnsi"/>
                <w:b/>
                <w:color w:val="FF0000"/>
                <w:sz w:val="24"/>
                <w:szCs w:val="24"/>
              </w:rPr>
              <w:t>bad or good,</w:t>
            </w:r>
            <w:r w:rsidRPr="00D1429A">
              <w:rPr>
                <w:rFonts w:cstheme="minorHAnsi"/>
                <w:b/>
                <w:color w:val="FF0000"/>
                <w:sz w:val="24"/>
                <w:szCs w:val="24"/>
              </w:rPr>
              <w:br/>
              <w:t xml:space="preserve">So be good for </w:t>
            </w:r>
            <w:proofErr w:type="gramStart"/>
            <w:r w:rsidRPr="00D1429A">
              <w:rPr>
                <w:rFonts w:cstheme="minorHAnsi"/>
                <w:b/>
                <w:color w:val="FF0000"/>
                <w:sz w:val="24"/>
                <w:szCs w:val="24"/>
              </w:rPr>
              <w:t>goodness</w:t>
            </w:r>
            <w:proofErr w:type="gramEnd"/>
            <w:r w:rsidRPr="00D1429A">
              <w:rPr>
                <w:rFonts w:cstheme="minorHAnsi"/>
                <w:b/>
                <w:color w:val="FF0000"/>
                <w:sz w:val="24"/>
                <w:szCs w:val="24"/>
              </w:rPr>
              <w:t xml:space="preserve"> sake!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</w:r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Well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!</w:t>
            </w:r>
            <w:r w:rsidR="00F4202B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!!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You better watch out,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  <w:t>You better not cry,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  <w:t>You better not pout,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  <w:t>I'm telling you why: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</w:r>
            <w:r w:rsidRPr="00014C72"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  <w:t>Santa Claus is coming</w:t>
            </w:r>
            <w:r w:rsidR="00E202EC" w:rsidRPr="00014C72"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  <w:t>,</w:t>
            </w:r>
            <w:r w:rsidRPr="00014C72"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578B58E2" w14:textId="77777777" w:rsidR="00F93F7F" w:rsidRPr="00014C72" w:rsidRDefault="00BB3F0E" w:rsidP="00564403">
            <w:pPr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</w:pPr>
            <w:r w:rsidRPr="00014C72"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  <w:t>to</w:t>
            </w:r>
            <w:proofErr w:type="gramStart"/>
            <w:r w:rsidR="007E3398" w:rsidRPr="00014C72"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  <w:t>…..</w:t>
            </w:r>
            <w:proofErr w:type="gramEnd"/>
            <w:r w:rsidRPr="00014C72"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  <w:t xml:space="preserve"> town</w:t>
            </w:r>
            <w:r w:rsidR="007E3398" w:rsidRPr="00014C72"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  <w:t>……</w:t>
            </w:r>
            <w:r w:rsidRPr="00014C72"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  <w:t>!</w:t>
            </w:r>
          </w:p>
          <w:p w14:paraId="17DDA8C0" w14:textId="77777777" w:rsidR="000D1772" w:rsidRDefault="000D1772" w:rsidP="00564403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</w:p>
          <w:p w14:paraId="2D9F8EA4" w14:textId="77777777" w:rsidR="00BB3F0E" w:rsidRDefault="00F93F7F" w:rsidP="00564403"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YEAH!</w:t>
            </w:r>
            <w:r w:rsidR="00BB3F0E"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</w:r>
          </w:p>
        </w:tc>
      </w:tr>
    </w:tbl>
    <w:p w14:paraId="11FADFD8" w14:textId="77777777" w:rsidR="007E3398" w:rsidRPr="00BB3F0E" w:rsidRDefault="007E3398" w:rsidP="00E202EC"/>
    <w:sectPr w:rsidR="007E3398" w:rsidRPr="00BB3F0E" w:rsidSect="007E33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8E84" w14:textId="77777777" w:rsidR="00EE231F" w:rsidRDefault="00EE231F" w:rsidP="00E202EC">
      <w:pPr>
        <w:spacing w:after="0" w:line="240" w:lineRule="auto"/>
      </w:pPr>
      <w:r>
        <w:separator/>
      </w:r>
    </w:p>
  </w:endnote>
  <w:endnote w:type="continuationSeparator" w:id="0">
    <w:p w14:paraId="684109BF" w14:textId="77777777" w:rsidR="00EE231F" w:rsidRDefault="00EE231F" w:rsidP="00E2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8A38" w14:textId="77777777" w:rsidR="00C24E71" w:rsidRDefault="00C24E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DD7E" w14:textId="77777777" w:rsidR="007E3398" w:rsidRDefault="007E3398">
    <w:pPr>
      <w:pStyle w:val="Footer"/>
    </w:pPr>
    <w:r>
      <w:t>www.northpolesings.weebly.com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F109" w14:textId="77777777" w:rsidR="00C24E71" w:rsidRDefault="00C24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BD17" w14:textId="77777777" w:rsidR="00EE231F" w:rsidRDefault="00EE231F" w:rsidP="00E202EC">
      <w:pPr>
        <w:spacing w:after="0" w:line="240" w:lineRule="auto"/>
      </w:pPr>
      <w:r>
        <w:separator/>
      </w:r>
    </w:p>
  </w:footnote>
  <w:footnote w:type="continuationSeparator" w:id="0">
    <w:p w14:paraId="3897A2A1" w14:textId="77777777" w:rsidR="00EE231F" w:rsidRDefault="00EE231F" w:rsidP="00E2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9591" w14:textId="77777777" w:rsidR="00C24E71" w:rsidRDefault="00C24E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CA86" w14:textId="5F961A53" w:rsidR="00D1429A" w:rsidRDefault="00C24E71">
    <w:pPr>
      <w:pStyle w:val="Header"/>
    </w:pPr>
    <w:r>
      <w:t xml:space="preserve">      Classic </w:t>
    </w:r>
    <w:r w:rsidR="00D1429A">
      <w:t>Christmas Medley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14DB" w14:textId="77777777" w:rsidR="00C24E71" w:rsidRDefault="00C24E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F0E"/>
    <w:rsid w:val="00014C72"/>
    <w:rsid w:val="00047A5B"/>
    <w:rsid w:val="000B142D"/>
    <w:rsid w:val="000B6F8C"/>
    <w:rsid w:val="000D1772"/>
    <w:rsid w:val="00101B2B"/>
    <w:rsid w:val="002F6C7C"/>
    <w:rsid w:val="00412179"/>
    <w:rsid w:val="004441B0"/>
    <w:rsid w:val="004933D6"/>
    <w:rsid w:val="00564403"/>
    <w:rsid w:val="00581220"/>
    <w:rsid w:val="0060529C"/>
    <w:rsid w:val="00626932"/>
    <w:rsid w:val="00665101"/>
    <w:rsid w:val="00720D07"/>
    <w:rsid w:val="007E3398"/>
    <w:rsid w:val="008C53DF"/>
    <w:rsid w:val="0095053C"/>
    <w:rsid w:val="009E40EF"/>
    <w:rsid w:val="009F793D"/>
    <w:rsid w:val="00AD6993"/>
    <w:rsid w:val="00AF3A27"/>
    <w:rsid w:val="00BB3F0E"/>
    <w:rsid w:val="00BB52E2"/>
    <w:rsid w:val="00C24E71"/>
    <w:rsid w:val="00D1429A"/>
    <w:rsid w:val="00D75E04"/>
    <w:rsid w:val="00E202EC"/>
    <w:rsid w:val="00EE231F"/>
    <w:rsid w:val="00F4202B"/>
    <w:rsid w:val="00F9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78BE8"/>
  <w15:docId w15:val="{21BC3436-2D37-4FE5-AAEA-F983F065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2EC"/>
  </w:style>
  <w:style w:type="paragraph" w:styleId="Footer">
    <w:name w:val="footer"/>
    <w:basedOn w:val="Normal"/>
    <w:link w:val="FooterChar"/>
    <w:uiPriority w:val="99"/>
    <w:unhideWhenUsed/>
    <w:rsid w:val="00E20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2EC"/>
  </w:style>
  <w:style w:type="paragraph" w:styleId="BalloonText">
    <w:name w:val="Balloon Text"/>
    <w:basedOn w:val="Normal"/>
    <w:link w:val="BalloonTextChar"/>
    <w:uiPriority w:val="99"/>
    <w:semiHidden/>
    <w:unhideWhenUsed/>
    <w:rsid w:val="00E2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Alexander Garcia</cp:lastModifiedBy>
  <cp:revision>2</cp:revision>
  <cp:lastPrinted>2022-11-15T22:09:00Z</cp:lastPrinted>
  <dcterms:created xsi:type="dcterms:W3CDTF">2022-11-16T02:13:00Z</dcterms:created>
  <dcterms:modified xsi:type="dcterms:W3CDTF">2022-11-16T02:13:00Z</dcterms:modified>
</cp:coreProperties>
</file>